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9D3C4" w14:textId="77777777" w:rsidR="00F9488F" w:rsidRPr="00F9488F" w:rsidRDefault="00F9488F" w:rsidP="00F9488F">
      <w:pPr>
        <w:ind w:hanging="91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9488F">
        <w:rPr>
          <w:rFonts w:ascii="Times New Roman" w:eastAsia="Calibri" w:hAnsi="Times New Roman" w:cs="Times New Roman"/>
          <w:sz w:val="28"/>
          <w:szCs w:val="28"/>
          <w:lang w:val="ru-RU"/>
        </w:rPr>
        <w:object w:dxaOrig="2040" w:dyaOrig="2325" w14:anchorId="64EFD5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52.5pt" o:ole="">
            <v:imagedata r:id="rId5" o:title=""/>
          </v:shape>
          <o:OLEObject Type="Embed" ProgID="PBrush" ShapeID="_x0000_i1025" DrawAspect="Content" ObjectID="_1836644085" r:id="rId6"/>
        </w:object>
      </w:r>
    </w:p>
    <w:p w14:paraId="286DEC2F" w14:textId="77777777" w:rsidR="00F9488F" w:rsidRPr="00F9488F" w:rsidRDefault="00F9488F" w:rsidP="00F9488F">
      <w:pPr>
        <w:spacing w:after="0" w:line="240" w:lineRule="auto"/>
        <w:ind w:hanging="907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proofErr w:type="gramStart"/>
      <w:r w:rsidRPr="00F9488F">
        <w:rPr>
          <w:rFonts w:ascii="Times New Roman" w:eastAsia="Calibri" w:hAnsi="Times New Roman" w:cs="Times New Roman"/>
          <w:b/>
          <w:sz w:val="28"/>
          <w:szCs w:val="28"/>
          <w:lang w:val="ru-RU"/>
        </w:rPr>
        <w:t>БУЧАНСЬКА  МІСЬКА</w:t>
      </w:r>
      <w:proofErr w:type="gramEnd"/>
      <w:r w:rsidRPr="00F9488F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РАДА</w:t>
      </w:r>
    </w:p>
    <w:p w14:paraId="1C0A82B8" w14:textId="77777777" w:rsidR="00F9488F" w:rsidRPr="00F9488F" w:rsidRDefault="00F9488F" w:rsidP="00F9488F">
      <w:pPr>
        <w:spacing w:after="0" w:line="240" w:lineRule="auto"/>
        <w:ind w:hanging="910"/>
        <w:jc w:val="center"/>
        <w:outlineLvl w:val="0"/>
        <w:rPr>
          <w:rFonts w:ascii="Times New Roman" w:eastAsia="Calibri" w:hAnsi="Times New Roman" w:cs="Times New Roman"/>
          <w:lang w:val="ru-RU"/>
        </w:rPr>
      </w:pPr>
      <w:proofErr w:type="spellStart"/>
      <w:r w:rsidRPr="00F9488F">
        <w:rPr>
          <w:rFonts w:ascii="Times New Roman" w:eastAsia="Calibri" w:hAnsi="Times New Roman" w:cs="Times New Roman"/>
          <w:lang w:val="ru-RU"/>
        </w:rPr>
        <w:t>вул</w:t>
      </w:r>
      <w:proofErr w:type="spellEnd"/>
      <w:r w:rsidRPr="00F9488F">
        <w:rPr>
          <w:rFonts w:ascii="Times New Roman" w:eastAsia="Calibri" w:hAnsi="Times New Roman" w:cs="Times New Roman"/>
          <w:lang w:val="ru-RU"/>
        </w:rPr>
        <w:t xml:space="preserve">. </w:t>
      </w:r>
      <w:proofErr w:type="spellStart"/>
      <w:r w:rsidRPr="00F9488F">
        <w:rPr>
          <w:rFonts w:ascii="Times New Roman" w:eastAsia="Calibri" w:hAnsi="Times New Roman" w:cs="Times New Roman"/>
          <w:lang w:val="ru-RU"/>
        </w:rPr>
        <w:t>Енергетиків</w:t>
      </w:r>
      <w:proofErr w:type="spellEnd"/>
      <w:r w:rsidRPr="00F9488F">
        <w:rPr>
          <w:rFonts w:ascii="Times New Roman" w:eastAsia="Calibri" w:hAnsi="Times New Roman" w:cs="Times New Roman"/>
          <w:lang w:val="ru-RU"/>
        </w:rPr>
        <w:t xml:space="preserve">, 12, м. Буча, Бучанський район, </w:t>
      </w:r>
      <w:proofErr w:type="spellStart"/>
      <w:r w:rsidRPr="00F9488F">
        <w:rPr>
          <w:rFonts w:ascii="Times New Roman" w:eastAsia="Calibri" w:hAnsi="Times New Roman" w:cs="Times New Roman"/>
          <w:lang w:val="ru-RU"/>
        </w:rPr>
        <w:t>Київська</w:t>
      </w:r>
      <w:proofErr w:type="spellEnd"/>
      <w:r w:rsidRPr="00F9488F">
        <w:rPr>
          <w:rFonts w:ascii="Times New Roman" w:eastAsia="Calibri" w:hAnsi="Times New Roman" w:cs="Times New Roman"/>
          <w:lang w:val="ru-RU"/>
        </w:rPr>
        <w:t xml:space="preserve"> область, 08292,</w:t>
      </w:r>
    </w:p>
    <w:p w14:paraId="5A4596CC" w14:textId="77777777" w:rsidR="00F9488F" w:rsidRPr="00F9488F" w:rsidRDefault="00F9488F" w:rsidP="00F9488F">
      <w:pPr>
        <w:spacing w:after="0" w:line="240" w:lineRule="auto"/>
        <w:ind w:hanging="910"/>
        <w:jc w:val="center"/>
        <w:outlineLvl w:val="0"/>
        <w:rPr>
          <w:rFonts w:ascii="Times New Roman" w:eastAsia="Calibri" w:hAnsi="Times New Roman" w:cs="Times New Roman"/>
          <w:lang w:val="en-US"/>
        </w:rPr>
      </w:pPr>
      <w:proofErr w:type="gramStart"/>
      <w:r w:rsidRPr="00F9488F">
        <w:rPr>
          <w:rFonts w:ascii="Times New Roman" w:eastAsia="Calibri" w:hAnsi="Times New Roman" w:cs="Times New Roman"/>
          <w:lang w:val="ru-RU"/>
        </w:rPr>
        <w:t>тел</w:t>
      </w:r>
      <w:r w:rsidRPr="00F9488F">
        <w:rPr>
          <w:rFonts w:ascii="Times New Roman" w:eastAsia="Calibri" w:hAnsi="Times New Roman" w:cs="Times New Roman"/>
          <w:lang w:val="en-US"/>
        </w:rPr>
        <w:t>.(</w:t>
      </w:r>
      <w:proofErr w:type="gramEnd"/>
      <w:r w:rsidRPr="00F9488F">
        <w:rPr>
          <w:rFonts w:ascii="Times New Roman" w:eastAsia="Calibri" w:hAnsi="Times New Roman" w:cs="Times New Roman"/>
          <w:lang w:val="en-US"/>
        </w:rPr>
        <w:t xml:space="preserve">04597)296 05, </w:t>
      </w:r>
      <w:r w:rsidRPr="00F9488F">
        <w:rPr>
          <w:rFonts w:ascii="Times New Roman" w:eastAsia="Calibri" w:hAnsi="Times New Roman" w:cs="Times New Roman"/>
          <w:lang w:val="ru-RU"/>
        </w:rPr>
        <w:t>факс</w:t>
      </w:r>
      <w:r w:rsidRPr="00F9488F">
        <w:rPr>
          <w:rFonts w:ascii="Times New Roman" w:eastAsia="Calibri" w:hAnsi="Times New Roman" w:cs="Times New Roman"/>
          <w:lang w:val="en-US"/>
        </w:rPr>
        <w:t>. (04597)486 90</w:t>
      </w:r>
    </w:p>
    <w:p w14:paraId="3AB6F4AA" w14:textId="77777777" w:rsidR="00F9488F" w:rsidRPr="00F9488F" w:rsidRDefault="00F9488F" w:rsidP="00F9488F">
      <w:pPr>
        <w:spacing w:after="0" w:line="240" w:lineRule="auto"/>
        <w:ind w:hanging="910"/>
        <w:jc w:val="center"/>
        <w:outlineLvl w:val="0"/>
        <w:rPr>
          <w:rFonts w:ascii="Times New Roman" w:eastAsia="Calibri" w:hAnsi="Times New Roman" w:cs="Times New Roman"/>
          <w:u w:val="single"/>
          <w:lang w:val="en-US"/>
        </w:rPr>
      </w:pPr>
      <w:r w:rsidRPr="00F9488F">
        <w:rPr>
          <w:rFonts w:ascii="Times New Roman" w:eastAsia="Calibri" w:hAnsi="Times New Roman" w:cs="Times New Roman"/>
          <w:lang w:val="en-US"/>
        </w:rPr>
        <w:t xml:space="preserve">e-mail: </w:t>
      </w:r>
      <w:hyperlink r:id="rId7" w:history="1">
        <w:r w:rsidRPr="00F9488F">
          <w:rPr>
            <w:rFonts w:ascii="Times New Roman" w:eastAsia="Calibri" w:hAnsi="Times New Roman" w:cs="Times New Roman"/>
            <w:color w:val="0563C1"/>
            <w:u w:val="single"/>
            <w:lang w:val="en-US"/>
          </w:rPr>
          <w:t>gromada@bucha-rada.gov.ua</w:t>
        </w:r>
      </w:hyperlink>
      <w:r w:rsidRPr="00F9488F">
        <w:rPr>
          <w:rFonts w:ascii="Times New Roman" w:eastAsia="Calibri" w:hAnsi="Times New Roman" w:cs="Times New Roman"/>
          <w:lang w:val="en-US"/>
        </w:rPr>
        <w:t xml:space="preserve">, web: </w:t>
      </w:r>
      <w:r w:rsidRPr="00F9488F">
        <w:rPr>
          <w:rFonts w:ascii="Times New Roman" w:eastAsia="Calibri" w:hAnsi="Times New Roman" w:cs="Times New Roman"/>
          <w:u w:val="single"/>
          <w:lang w:val="en-US"/>
        </w:rPr>
        <w:t>bucha-rada.gov.ua</w:t>
      </w:r>
    </w:p>
    <w:p w14:paraId="17D4EE75" w14:textId="77777777" w:rsidR="00F9488F" w:rsidRPr="00F9488F" w:rsidRDefault="00F9488F" w:rsidP="00F9488F">
      <w:pPr>
        <w:spacing w:after="0" w:line="240" w:lineRule="auto"/>
        <w:ind w:hanging="910"/>
        <w:jc w:val="center"/>
        <w:outlineLvl w:val="0"/>
        <w:rPr>
          <w:rFonts w:ascii="Times New Roman" w:eastAsia="Calibri" w:hAnsi="Times New Roman" w:cs="Times New Roman"/>
          <w:lang w:val="ru-RU"/>
        </w:rPr>
      </w:pPr>
      <w:r w:rsidRPr="00F9488F">
        <w:rPr>
          <w:rFonts w:ascii="Times New Roman" w:eastAsia="Calibri" w:hAnsi="Times New Roman" w:cs="Times New Roman"/>
          <w:lang w:val="ru-RU"/>
        </w:rPr>
        <w:t>Код ЄДРПОУ 04360586</w:t>
      </w:r>
    </w:p>
    <w:tbl>
      <w:tblPr>
        <w:tblW w:w="10140" w:type="dxa"/>
        <w:tblInd w:w="-282" w:type="dxa"/>
        <w:tblBorders>
          <w:top w:val="single" w:sz="18" w:space="0" w:color="auto"/>
        </w:tblBorders>
        <w:tblLook w:val="04A0" w:firstRow="1" w:lastRow="0" w:firstColumn="1" w:lastColumn="0" w:noHBand="0" w:noVBand="1"/>
      </w:tblPr>
      <w:tblGrid>
        <w:gridCol w:w="10140"/>
      </w:tblGrid>
      <w:tr w:rsidR="00F9488F" w:rsidRPr="00F9488F" w14:paraId="716F7257" w14:textId="77777777" w:rsidTr="004C399F">
        <w:trPr>
          <w:trHeight w:val="180"/>
        </w:trPr>
        <w:tc>
          <w:tcPr>
            <w:tcW w:w="10140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14:paraId="5ECCCA08" w14:textId="77777777" w:rsidR="00F9488F" w:rsidRPr="00F9488F" w:rsidRDefault="00F9488F" w:rsidP="00F9488F">
            <w:pPr>
              <w:spacing w:line="240" w:lineRule="exact"/>
              <w:ind w:left="390" w:hanging="390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</w:tbl>
    <w:p w14:paraId="5B8260D9" w14:textId="55B72E37" w:rsidR="00F9488F" w:rsidRPr="00F9488F" w:rsidRDefault="0015558F" w:rsidP="00F9488F">
      <w:pPr>
        <w:tabs>
          <w:tab w:val="left" w:pos="8280"/>
        </w:tabs>
        <w:rPr>
          <w:rFonts w:ascii="Times New Roman" w:eastAsia="Calibri" w:hAnsi="Times New Roman" w:cs="Times New Roman"/>
          <w:b/>
          <w:sz w:val="28"/>
          <w:szCs w:val="28"/>
          <w:u w:val="single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0</w:t>
      </w:r>
      <w:r w:rsidR="00A129E3">
        <w:rPr>
          <w:rFonts w:ascii="Times New Roman" w:eastAsia="Calibri" w:hAnsi="Times New Roman" w:cs="Times New Roman"/>
          <w:b/>
          <w:sz w:val="28"/>
          <w:szCs w:val="28"/>
          <w:u w:val="single"/>
        </w:rPr>
        <w:t>2</w:t>
      </w:r>
      <w:r w:rsidR="00F9488F" w:rsidRPr="00F9488F">
        <w:rPr>
          <w:rFonts w:ascii="Times New Roman" w:eastAsia="Calibri" w:hAnsi="Times New Roman" w:cs="Times New Roman"/>
          <w:b/>
          <w:sz w:val="28"/>
          <w:szCs w:val="28"/>
          <w:u w:val="single"/>
        </w:rPr>
        <w:t>.</w:t>
      </w:r>
      <w:r w:rsidR="00EC0187">
        <w:rPr>
          <w:rFonts w:ascii="Times New Roman" w:eastAsia="Calibri" w:hAnsi="Times New Roman" w:cs="Times New Roman"/>
          <w:b/>
          <w:sz w:val="28"/>
          <w:szCs w:val="28"/>
          <w:u w:val="single"/>
        </w:rPr>
        <w:t>0</w:t>
      </w:r>
      <w:r w:rsidR="00A129E3">
        <w:rPr>
          <w:rFonts w:ascii="Times New Roman" w:eastAsia="Calibri" w:hAnsi="Times New Roman" w:cs="Times New Roman"/>
          <w:b/>
          <w:sz w:val="28"/>
          <w:szCs w:val="28"/>
          <w:u w:val="single"/>
        </w:rPr>
        <w:t>4</w:t>
      </w:r>
      <w:r w:rsidR="00F9488F" w:rsidRPr="00F9488F">
        <w:rPr>
          <w:rFonts w:ascii="Times New Roman" w:eastAsia="Calibri" w:hAnsi="Times New Roman" w:cs="Times New Roman"/>
          <w:b/>
          <w:sz w:val="28"/>
          <w:szCs w:val="28"/>
          <w:u w:val="single"/>
        </w:rPr>
        <w:t>.</w:t>
      </w:r>
      <w:r w:rsidR="00F9488F" w:rsidRPr="00F9488F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202</w:t>
      </w:r>
      <w:r w:rsidR="00EC0187">
        <w:rPr>
          <w:rFonts w:ascii="Times New Roman" w:eastAsia="Calibri" w:hAnsi="Times New Roman" w:cs="Times New Roman"/>
          <w:b/>
          <w:sz w:val="28"/>
          <w:szCs w:val="28"/>
          <w:u w:val="single"/>
        </w:rPr>
        <w:t>6</w:t>
      </w:r>
      <w:r w:rsidR="00F9488F" w:rsidRPr="00F9488F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 №</w:t>
      </w:r>
      <w:r w:rsidR="00F9488F" w:rsidRPr="00F9488F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  <w:r w:rsidR="00F9488F" w:rsidRPr="00F9488F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12.1-09</w:t>
      </w:r>
      <w:r w:rsidR="00F9488F" w:rsidRPr="00F9488F">
        <w:rPr>
          <w:rFonts w:ascii="Times New Roman" w:eastAsia="Calibri" w:hAnsi="Times New Roman" w:cs="Times New Roman"/>
          <w:b/>
          <w:sz w:val="28"/>
          <w:szCs w:val="28"/>
          <w:u w:val="single"/>
        </w:rPr>
        <w:t>/</w:t>
      </w:r>
      <w:r w:rsidR="00FE69A1">
        <w:rPr>
          <w:rFonts w:ascii="Times New Roman" w:eastAsia="Calibri" w:hAnsi="Times New Roman" w:cs="Times New Roman"/>
          <w:b/>
          <w:sz w:val="28"/>
          <w:szCs w:val="28"/>
          <w:u w:val="single"/>
        </w:rPr>
        <w:t>2217</w:t>
      </w:r>
    </w:p>
    <w:p w14:paraId="75A166CD" w14:textId="3AC310E8" w:rsidR="00F9488F" w:rsidRPr="00FE69A1" w:rsidRDefault="00FE69A1" w:rsidP="00FE69A1">
      <w:pPr>
        <w:overflowPunct w:val="0"/>
        <w:autoSpaceDE w:val="0"/>
        <w:autoSpaceDN w:val="0"/>
        <w:adjustRightInd w:val="0"/>
        <w:spacing w:after="0" w:line="360" w:lineRule="auto"/>
        <w:ind w:left="3828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E69A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Т.в.о начальника ЦБЗ ПММ НГУ (в/ч 3071) </w:t>
      </w:r>
    </w:p>
    <w:p w14:paraId="1570EBD2" w14:textId="27CEA357" w:rsidR="00F9488F" w:rsidRDefault="00FE69A1" w:rsidP="00FE69A1">
      <w:pPr>
        <w:overflowPunct w:val="0"/>
        <w:autoSpaceDE w:val="0"/>
        <w:autoSpaceDN w:val="0"/>
        <w:adjustRightInd w:val="0"/>
        <w:spacing w:after="0" w:line="360" w:lineRule="auto"/>
        <w:ind w:left="3828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</w:t>
      </w:r>
      <w:r w:rsidRPr="00FE69A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ідполковнику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, </w:t>
      </w:r>
      <w:r w:rsidRPr="00FE69A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Корчинському В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.А.</w:t>
      </w:r>
    </w:p>
    <w:p w14:paraId="561F9F05" w14:textId="7BE161B2" w:rsidR="00FE69A1" w:rsidRPr="00962CEC" w:rsidRDefault="00FE69A1" w:rsidP="00FE69A1">
      <w:pPr>
        <w:overflowPunct w:val="0"/>
        <w:autoSpaceDE w:val="0"/>
        <w:autoSpaceDN w:val="0"/>
        <w:adjustRightInd w:val="0"/>
        <w:spacing w:after="0" w:line="360" w:lineRule="auto"/>
        <w:ind w:left="3828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62CE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вул. Остромирська,75</w:t>
      </w:r>
    </w:p>
    <w:p w14:paraId="106DDEEE" w14:textId="360475A2" w:rsidR="00FE69A1" w:rsidRPr="00962CEC" w:rsidRDefault="00FE69A1" w:rsidP="00FE69A1">
      <w:pPr>
        <w:overflowPunct w:val="0"/>
        <w:autoSpaceDE w:val="0"/>
        <w:autoSpaceDN w:val="0"/>
        <w:adjustRightInd w:val="0"/>
        <w:spacing w:after="0" w:line="360" w:lineRule="auto"/>
        <w:ind w:left="3828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62CE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сел. Гостомель, Бучанський р-н,                    Київська обл., 08291</w:t>
      </w:r>
    </w:p>
    <w:p w14:paraId="2E8DF4EA" w14:textId="7F98738C" w:rsidR="00010217" w:rsidRPr="00962CEC" w:rsidRDefault="00FE69A1" w:rsidP="00A91B48">
      <w:pPr>
        <w:overflowPunct w:val="0"/>
        <w:autoSpaceDE w:val="0"/>
        <w:autoSpaceDN w:val="0"/>
        <w:adjustRightInd w:val="0"/>
        <w:spacing w:after="0" w:line="360" w:lineRule="auto"/>
        <w:ind w:left="3828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</w:pPr>
      <w:r w:rsidRPr="00962CE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e-mail</w:t>
      </w:r>
      <w:r w:rsidRPr="00962CE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: 3071</w:t>
      </w:r>
      <w:r w:rsidRPr="00962CE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bz@ngu.gov.ua</w:t>
      </w:r>
    </w:p>
    <w:p w14:paraId="4C2B69F0" w14:textId="77777777" w:rsidR="00183C73" w:rsidRPr="00EC1518" w:rsidRDefault="00183C73" w:rsidP="00183C73">
      <w:pPr>
        <w:shd w:val="clear" w:color="auto" w:fill="FFFFFF"/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C1518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Відповідно до ч. 1 ст. 32 Закону України «Про статус депутатів місцевих рад», на час сесій місцевої ради, засідань її органів, а також для здійснення депутатських повноважень у випадках, передбачених законом, депутат місцевої ради звільняється від виконання службових обов'язків.</w:t>
      </w:r>
    </w:p>
    <w:p w14:paraId="388BFF2B" w14:textId="02E0A7F7" w:rsidR="00183C73" w:rsidRPr="00183C73" w:rsidRDefault="00183C73" w:rsidP="00183C73">
      <w:pPr>
        <w:shd w:val="clear" w:color="auto" w:fill="FFFFFF"/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</w:pPr>
      <w:r w:rsidRPr="00183C73"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>У зв'язку з проведенням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 xml:space="preserve"> </w:t>
      </w:r>
      <w:r w:rsidRPr="00183C73"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 xml:space="preserve">засідання 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 xml:space="preserve">88 </w:t>
      </w:r>
      <w:r w:rsidRPr="00183C73"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>сесії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 xml:space="preserve"> </w:t>
      </w:r>
      <w:r w:rsidRPr="00183C73"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>VIII скликання Бучанської міської ради, яка відбудеться </w:t>
      </w:r>
      <w:r w:rsidR="00A129E3" w:rsidRPr="00616EE0">
        <w:rPr>
          <w:rFonts w:ascii="Times New Roman" w:eastAsia="Times New Roman" w:hAnsi="Times New Roman" w:cs="Times New Roman"/>
          <w:sz w:val="28"/>
          <w:szCs w:val="28"/>
          <w:lang w:eastAsia="uk-UA"/>
        </w:rPr>
        <w:t>10</w:t>
      </w:r>
      <w:r w:rsidRPr="00616EE0">
        <w:rPr>
          <w:rFonts w:ascii="Times New Roman" w:eastAsia="Times New Roman" w:hAnsi="Times New Roman" w:cs="Times New Roman"/>
          <w:sz w:val="28"/>
          <w:szCs w:val="28"/>
          <w:lang w:eastAsia="uk-UA"/>
        </w:rPr>
        <w:t>.0</w:t>
      </w:r>
      <w:r w:rsidR="00A129E3" w:rsidRPr="00616EE0"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616E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.2026 о 10:00  </w:t>
      </w:r>
      <w:r w:rsidRPr="00183C73"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>в Центрі культури та мистецтв за адресою: м. Буча, вул. Володимира Ковальського, 61-В, просимо звільнити від виконання службових обов'язків депутата Бучанської міської ради</w:t>
      </w:r>
      <w:r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uk-UA"/>
        </w:rPr>
        <w:t xml:space="preserve"> Кухаренка В’ячеслава Миколайовича</w:t>
      </w:r>
      <w:r w:rsidRPr="00183C73"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 xml:space="preserve">, який проходить службу у Вашій частині, для участі </w:t>
      </w:r>
      <w:r w:rsidR="00A91B48"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 xml:space="preserve">в </w:t>
      </w:r>
      <w:r w:rsidR="00616EE0"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>засіданні комісії</w:t>
      </w:r>
      <w:r w:rsidRPr="00183C73"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 xml:space="preserve"> </w:t>
      </w:r>
      <w:r w:rsidR="00A91B48" w:rsidRPr="00A91B48"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>з питань житлово-комунального господарства, благоустрою, енергоефективності, управління комунальною власністю, транспорту, зв’язку, торгівлі та сфери послуг</w:t>
      </w:r>
      <w:r w:rsidR="00A91B48" w:rsidRPr="00A91B48"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 xml:space="preserve"> </w:t>
      </w:r>
      <w:r w:rsidRPr="00183C73"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> </w:t>
      </w:r>
      <w:r w:rsidR="00A91B48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uk-UA"/>
        </w:rPr>
        <w:t xml:space="preserve">07.04.2026 о 09.00 год. </w:t>
      </w:r>
      <w:r w:rsidR="00A91B48" w:rsidRPr="00A91B48"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 xml:space="preserve">та </w:t>
      </w:r>
      <w:r w:rsidR="00A91B48" w:rsidRPr="00A91B48"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>в роботі сесії</w:t>
      </w:r>
      <w:r w:rsidR="00A91B48"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 xml:space="preserve"> Бучанської міської ради</w:t>
      </w:r>
      <w:r w:rsidR="00A91B48" w:rsidRPr="00A91B48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uk-UA"/>
        </w:rPr>
        <w:t xml:space="preserve"> 10.04.2026 о 10.00 </w:t>
      </w:r>
      <w:r w:rsidR="00A91B48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uk-UA"/>
        </w:rPr>
        <w:t>год.</w:t>
      </w:r>
    </w:p>
    <w:p w14:paraId="6DC8EC6F" w14:textId="77777777" w:rsidR="00183C73" w:rsidRPr="00183C73" w:rsidRDefault="00183C73" w:rsidP="00183C73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</w:pPr>
      <w:r w:rsidRPr="00183C73"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>Додатки:</w:t>
      </w:r>
    </w:p>
    <w:p w14:paraId="50235A08" w14:textId="77777777" w:rsidR="00183C73" w:rsidRPr="00183C73" w:rsidRDefault="00183C73" w:rsidP="00183C73">
      <w:pPr>
        <w:numPr>
          <w:ilvl w:val="0"/>
          <w:numId w:val="1"/>
        </w:num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</w:pPr>
      <w:r w:rsidRPr="00183C73"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>Копія розпорядження про скликання сесії.</w:t>
      </w:r>
    </w:p>
    <w:p w14:paraId="7741BA8C" w14:textId="33BDED42" w:rsidR="00183C73" w:rsidRPr="00183C73" w:rsidRDefault="00183C73" w:rsidP="00183C73">
      <w:pPr>
        <w:numPr>
          <w:ilvl w:val="0"/>
          <w:numId w:val="1"/>
        </w:num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</w:pPr>
      <w:r w:rsidRPr="00183C73"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>Графік засідань постійних комісій.</w:t>
      </w:r>
    </w:p>
    <w:p w14:paraId="0BFDF4D5" w14:textId="77777777" w:rsidR="00010217" w:rsidRPr="00F9488F" w:rsidRDefault="00010217" w:rsidP="00FE69A1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0AEB653" w14:textId="3D5D13ED" w:rsidR="00140F2C" w:rsidRPr="00FE69A1" w:rsidRDefault="00567437" w:rsidP="00FE69A1">
      <w:pPr>
        <w:ind w:firstLine="360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Секретар ради</w:t>
      </w:r>
      <w:r w:rsidR="00EC1518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ab/>
      </w:r>
      <w:r w:rsidR="00EC1518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ab/>
      </w:r>
      <w:r w:rsidR="00EC1518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ab/>
      </w:r>
      <w:r w:rsidR="00EC1518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ab/>
      </w:r>
      <w:r w:rsidR="00EC1518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ab/>
      </w:r>
      <w:r w:rsidR="00EC1518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Тарас ШАПРАВСЬКИЙ</w:t>
      </w:r>
    </w:p>
    <w:p w14:paraId="1093EFF2" w14:textId="4C83F377" w:rsidR="00FE69A1" w:rsidRDefault="00FE69A1"/>
    <w:p w14:paraId="7D1FFC83" w14:textId="77777777" w:rsidR="00A91B48" w:rsidRDefault="00A91B48"/>
    <w:p w14:paraId="434C0758" w14:textId="3F670AD8" w:rsidR="00AA6A0D" w:rsidRPr="00AA6A0D" w:rsidRDefault="00AA6A0D" w:rsidP="00AA6A0D">
      <w:pPr>
        <w:rPr>
          <w:rFonts w:ascii="Calibri" w:eastAsia="Calibri" w:hAnsi="Calibri" w:cs="Times New Roman"/>
          <w:sz w:val="20"/>
          <w:szCs w:val="20"/>
          <w:lang w:val="ru-RU"/>
        </w:rPr>
      </w:pPr>
      <w:r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Савицька Богдана</w:t>
      </w:r>
      <w:r w:rsidRPr="00AA6A0D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(04597) 40204</w:t>
      </w:r>
    </w:p>
    <w:p w14:paraId="5455A4AB" w14:textId="77777777" w:rsidR="00AA6A0D" w:rsidRDefault="00AA6A0D"/>
    <w:sectPr w:rsidR="00AA6A0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B78E7"/>
    <w:multiLevelType w:val="multilevel"/>
    <w:tmpl w:val="140C8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F48"/>
    <w:rsid w:val="00010217"/>
    <w:rsid w:val="00035F88"/>
    <w:rsid w:val="00140F2C"/>
    <w:rsid w:val="0015558F"/>
    <w:rsid w:val="00183C73"/>
    <w:rsid w:val="003D6432"/>
    <w:rsid w:val="003F0807"/>
    <w:rsid w:val="00567437"/>
    <w:rsid w:val="00616EE0"/>
    <w:rsid w:val="008458B5"/>
    <w:rsid w:val="00941F48"/>
    <w:rsid w:val="00962CEC"/>
    <w:rsid w:val="00A129E3"/>
    <w:rsid w:val="00A22CAE"/>
    <w:rsid w:val="00A91B48"/>
    <w:rsid w:val="00AA6A0D"/>
    <w:rsid w:val="00AC19BF"/>
    <w:rsid w:val="00B51950"/>
    <w:rsid w:val="00EC0187"/>
    <w:rsid w:val="00EC1518"/>
    <w:rsid w:val="00F9488F"/>
    <w:rsid w:val="00FE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AFE49B7"/>
  <w15:chartTrackingRefBased/>
  <w15:docId w15:val="{9B3A82E7-3E37-434B-8E5C-6717FBA6F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2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2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3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romada@bucha-rada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1010</Words>
  <Characters>576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Lesya Konuchkina</dc:creator>
  <cp:keywords/>
  <dc:description/>
  <cp:lastModifiedBy>Lesya Konuchkina</cp:lastModifiedBy>
  <cp:revision>18</cp:revision>
  <cp:lastPrinted>2026-04-02T10:58:00Z</cp:lastPrinted>
  <dcterms:created xsi:type="dcterms:W3CDTF">2026-02-26T08:48:00Z</dcterms:created>
  <dcterms:modified xsi:type="dcterms:W3CDTF">2026-04-02T11:08:00Z</dcterms:modified>
</cp:coreProperties>
</file>